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5871" w14:textId="21E2B1C5" w:rsidR="007B2502" w:rsidRPr="005D4D20" w:rsidRDefault="007B2502" w:rsidP="005D4D20">
      <w:pPr>
        <w:jc w:val="right"/>
        <w:rPr>
          <w:b/>
          <w:bCs/>
        </w:rPr>
      </w:pPr>
      <w:r w:rsidRPr="007B2502">
        <w:rPr>
          <w:b/>
          <w:bCs/>
        </w:rPr>
        <w:t>Prilog 1</w:t>
      </w:r>
    </w:p>
    <w:p w14:paraId="6E1A4FFB" w14:textId="799D8EA1" w:rsidR="00606840" w:rsidRDefault="007B2502" w:rsidP="00606840">
      <w:pPr>
        <w:jc w:val="center"/>
        <w:rPr>
          <w:b/>
          <w:bCs/>
        </w:rPr>
      </w:pPr>
      <w:r w:rsidRPr="00606840">
        <w:rPr>
          <w:b/>
          <w:bCs/>
        </w:rPr>
        <w:t xml:space="preserve">ZAHTJEV ZA </w:t>
      </w:r>
      <w:r w:rsidR="004537F8">
        <w:rPr>
          <w:b/>
          <w:bCs/>
        </w:rPr>
        <w:t xml:space="preserve">NAKNADNU </w:t>
      </w:r>
      <w:r w:rsidRPr="00606840">
        <w:rPr>
          <w:b/>
          <w:bCs/>
        </w:rPr>
        <w:t>IZMJENU PODATAKA IZVOZNE DEKALRACIJE</w:t>
      </w:r>
    </w:p>
    <w:p w14:paraId="6F61F468" w14:textId="77777777" w:rsidR="00606840" w:rsidRPr="00606840" w:rsidRDefault="00606840" w:rsidP="00606840">
      <w:pPr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840" w14:paraId="5A00A01E" w14:textId="77777777" w:rsidTr="00606840">
        <w:tc>
          <w:tcPr>
            <w:tcW w:w="9062" w:type="dxa"/>
          </w:tcPr>
          <w:p w14:paraId="31183E4D" w14:textId="77777777" w:rsidR="00606840" w:rsidRDefault="00606840" w:rsidP="00606840">
            <w:pPr>
              <w:spacing w:after="160" w:line="259" w:lineRule="auto"/>
            </w:pPr>
          </w:p>
          <w:p w14:paraId="5F890CCB" w14:textId="690563B2" w:rsidR="00606840" w:rsidRDefault="00606840" w:rsidP="00606840">
            <w:r>
              <w:t>MRN:_____________________________                         CU IZVOZA:_________________________</w:t>
            </w:r>
          </w:p>
          <w:p w14:paraId="06678820" w14:textId="27BCB0CD" w:rsidR="00606840" w:rsidRDefault="00606840" w:rsidP="00606840"/>
          <w:p w14:paraId="7722EBAF" w14:textId="77777777" w:rsidR="00606840" w:rsidRDefault="00606840" w:rsidP="00606840">
            <w:r>
              <w:t>DEKLARANT:________________________</w:t>
            </w:r>
          </w:p>
          <w:p w14:paraId="11B89662" w14:textId="77777777" w:rsidR="00606840" w:rsidRDefault="00606840" w:rsidP="00606840">
            <w:r>
              <w:t xml:space="preserve">EORI </w:t>
            </w:r>
            <w:proofErr w:type="spellStart"/>
            <w:r>
              <w:t>deklaranta</w:t>
            </w:r>
            <w:proofErr w:type="spellEnd"/>
            <w:r>
              <w:t>:_____________________</w:t>
            </w:r>
          </w:p>
          <w:p w14:paraId="716DE02D" w14:textId="77777777" w:rsidR="00606840" w:rsidRDefault="00606840" w:rsidP="00606840">
            <w:r>
              <w:t>IZVOZNIK:__________________________</w:t>
            </w:r>
          </w:p>
          <w:p w14:paraId="1F3E0F7E" w14:textId="77777777" w:rsidR="00606840" w:rsidRDefault="00606840" w:rsidP="00606840">
            <w:r>
              <w:t>EORI izvoznika: _____________________</w:t>
            </w:r>
          </w:p>
          <w:p w14:paraId="4CAE690B" w14:textId="77777777" w:rsidR="00606840" w:rsidRDefault="00606840"/>
        </w:tc>
      </w:tr>
    </w:tbl>
    <w:p w14:paraId="42C5820C" w14:textId="77777777" w:rsidR="00606840" w:rsidRDefault="00606840" w:rsidP="005D4D20">
      <w:pPr>
        <w:jc w:val="both"/>
      </w:pPr>
    </w:p>
    <w:p w14:paraId="240C132F" w14:textId="54E3EAE5" w:rsidR="007B2502" w:rsidRDefault="007B2502" w:rsidP="005D4D20">
      <w:pPr>
        <w:jc w:val="both"/>
      </w:pPr>
      <w:r>
        <w:t>U skladu s čl. 173. st. 3. Uredbe (EU) br. 952/2013 Europskog parlamenta i Vijeća o Carinskom zakoniku Unije (CZU) zahtijeva se izmjena podataka u izvoznoj deklaraciji/deklaraciji za ponovni izvoz za sljedeće podatke: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1545"/>
        <w:gridCol w:w="1907"/>
        <w:gridCol w:w="2230"/>
        <w:gridCol w:w="2655"/>
      </w:tblGrid>
      <w:tr w:rsidR="00606840" w14:paraId="78CE5B1F" w14:textId="77777777" w:rsidTr="00A05EEF"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F8497" w14:textId="2EC1C687" w:rsidR="00606840" w:rsidRPr="00A05EEF" w:rsidRDefault="00606840" w:rsidP="007B2502">
            <w:pPr>
              <w:rPr>
                <w:b/>
                <w:bCs/>
              </w:rPr>
            </w:pPr>
            <w:r w:rsidRPr="00A05EEF">
              <w:rPr>
                <w:b/>
                <w:bCs/>
              </w:rPr>
              <w:t>R.BR.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E651A" w14:textId="6EEA5EB6" w:rsidR="00606840" w:rsidRPr="00A05EEF" w:rsidRDefault="00606840" w:rsidP="007B2502">
            <w:pPr>
              <w:rPr>
                <w:b/>
                <w:bCs/>
              </w:rPr>
            </w:pPr>
            <w:r w:rsidRPr="00A05EEF">
              <w:rPr>
                <w:b/>
                <w:bCs/>
              </w:rPr>
              <w:t>OZNAKA P.E.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FF973" w14:textId="01FE64F7" w:rsidR="00606840" w:rsidRPr="00A05EEF" w:rsidRDefault="00606840" w:rsidP="007B2502">
            <w:pPr>
              <w:rPr>
                <w:b/>
                <w:bCs/>
              </w:rPr>
            </w:pPr>
            <w:r w:rsidRPr="00A05EEF">
              <w:rPr>
                <w:b/>
                <w:bCs/>
              </w:rPr>
              <w:t>NAZIV P.E.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984E4" w14:textId="0A9E1533" w:rsidR="00606840" w:rsidRPr="00A05EEF" w:rsidRDefault="00606840" w:rsidP="007B2502">
            <w:pPr>
              <w:rPr>
                <w:b/>
                <w:bCs/>
              </w:rPr>
            </w:pPr>
            <w:r w:rsidRPr="00A05EEF">
              <w:rPr>
                <w:b/>
                <w:bCs/>
              </w:rPr>
              <w:t>STARI PODATAK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BEEA1" w14:textId="22CA5310" w:rsidR="00606840" w:rsidRPr="00A05EEF" w:rsidRDefault="00606840" w:rsidP="007B2502">
            <w:pPr>
              <w:rPr>
                <w:b/>
                <w:bCs/>
              </w:rPr>
            </w:pPr>
            <w:r w:rsidRPr="00A05EEF">
              <w:rPr>
                <w:b/>
                <w:bCs/>
              </w:rPr>
              <w:t>NOVI PODATAK</w:t>
            </w:r>
          </w:p>
        </w:tc>
      </w:tr>
      <w:tr w:rsidR="00606840" w14:paraId="764FFC73" w14:textId="77777777" w:rsidTr="00A05EEF">
        <w:tc>
          <w:tcPr>
            <w:tcW w:w="562" w:type="dxa"/>
            <w:tcBorders>
              <w:top w:val="double" w:sz="4" w:space="0" w:color="auto"/>
            </w:tcBorders>
          </w:tcPr>
          <w:p w14:paraId="1F8A9CCA" w14:textId="1C14F531" w:rsidR="00606840" w:rsidRDefault="00606840" w:rsidP="007B2502"/>
        </w:tc>
        <w:tc>
          <w:tcPr>
            <w:tcW w:w="1566" w:type="dxa"/>
            <w:tcBorders>
              <w:top w:val="double" w:sz="4" w:space="0" w:color="auto"/>
            </w:tcBorders>
          </w:tcPr>
          <w:p w14:paraId="23ADB3D9" w14:textId="30316686" w:rsidR="00606840" w:rsidRDefault="00606840" w:rsidP="007B2502"/>
        </w:tc>
        <w:tc>
          <w:tcPr>
            <w:tcW w:w="1949" w:type="dxa"/>
            <w:tcBorders>
              <w:top w:val="double" w:sz="4" w:space="0" w:color="auto"/>
            </w:tcBorders>
          </w:tcPr>
          <w:p w14:paraId="65AA4700" w14:textId="77777777" w:rsidR="00606840" w:rsidRDefault="00606840" w:rsidP="007B2502"/>
        </w:tc>
        <w:tc>
          <w:tcPr>
            <w:tcW w:w="2272" w:type="dxa"/>
            <w:tcBorders>
              <w:top w:val="double" w:sz="4" w:space="0" w:color="auto"/>
            </w:tcBorders>
          </w:tcPr>
          <w:p w14:paraId="59D943BA" w14:textId="2D31AC43" w:rsidR="00606840" w:rsidRDefault="00606840" w:rsidP="007B2502"/>
        </w:tc>
        <w:tc>
          <w:tcPr>
            <w:tcW w:w="2713" w:type="dxa"/>
            <w:tcBorders>
              <w:top w:val="double" w:sz="4" w:space="0" w:color="auto"/>
            </w:tcBorders>
          </w:tcPr>
          <w:p w14:paraId="7F0823BD" w14:textId="77777777" w:rsidR="00606840" w:rsidRDefault="00606840" w:rsidP="007B2502"/>
        </w:tc>
      </w:tr>
      <w:tr w:rsidR="00606840" w14:paraId="4FFB5471" w14:textId="77777777" w:rsidTr="00A05EEF">
        <w:tc>
          <w:tcPr>
            <w:tcW w:w="562" w:type="dxa"/>
          </w:tcPr>
          <w:p w14:paraId="7594AC1A" w14:textId="77777777" w:rsidR="00606840" w:rsidRDefault="00606840" w:rsidP="007B2502"/>
        </w:tc>
        <w:tc>
          <w:tcPr>
            <w:tcW w:w="1566" w:type="dxa"/>
          </w:tcPr>
          <w:p w14:paraId="639B6A0A" w14:textId="77777777" w:rsidR="00606840" w:rsidRDefault="00606840" w:rsidP="007B2502"/>
        </w:tc>
        <w:tc>
          <w:tcPr>
            <w:tcW w:w="1949" w:type="dxa"/>
          </w:tcPr>
          <w:p w14:paraId="5D830BBA" w14:textId="77777777" w:rsidR="00606840" w:rsidRDefault="00606840" w:rsidP="007B2502"/>
        </w:tc>
        <w:tc>
          <w:tcPr>
            <w:tcW w:w="2272" w:type="dxa"/>
          </w:tcPr>
          <w:p w14:paraId="5C3FE091" w14:textId="5072C1D6" w:rsidR="00606840" w:rsidRDefault="00606840" w:rsidP="007B2502"/>
        </w:tc>
        <w:tc>
          <w:tcPr>
            <w:tcW w:w="2713" w:type="dxa"/>
          </w:tcPr>
          <w:p w14:paraId="1996F9D6" w14:textId="77777777" w:rsidR="00606840" w:rsidRDefault="00606840" w:rsidP="007B2502"/>
        </w:tc>
      </w:tr>
      <w:tr w:rsidR="00606840" w14:paraId="1BD7DDFF" w14:textId="77777777" w:rsidTr="00A05EEF">
        <w:tc>
          <w:tcPr>
            <w:tcW w:w="562" w:type="dxa"/>
          </w:tcPr>
          <w:p w14:paraId="77E35AC0" w14:textId="77777777" w:rsidR="00606840" w:rsidRDefault="00606840" w:rsidP="007B2502"/>
        </w:tc>
        <w:tc>
          <w:tcPr>
            <w:tcW w:w="1566" w:type="dxa"/>
          </w:tcPr>
          <w:p w14:paraId="681D6093" w14:textId="77777777" w:rsidR="00606840" w:rsidRDefault="00606840" w:rsidP="007B2502"/>
        </w:tc>
        <w:tc>
          <w:tcPr>
            <w:tcW w:w="1949" w:type="dxa"/>
          </w:tcPr>
          <w:p w14:paraId="66C4AA45" w14:textId="77777777" w:rsidR="00606840" w:rsidRDefault="00606840" w:rsidP="007B2502"/>
        </w:tc>
        <w:tc>
          <w:tcPr>
            <w:tcW w:w="2272" w:type="dxa"/>
          </w:tcPr>
          <w:p w14:paraId="4A0EC5BD" w14:textId="0765C85F" w:rsidR="00606840" w:rsidRDefault="00606840" w:rsidP="007B2502"/>
        </w:tc>
        <w:tc>
          <w:tcPr>
            <w:tcW w:w="2713" w:type="dxa"/>
          </w:tcPr>
          <w:p w14:paraId="33C4B170" w14:textId="77777777" w:rsidR="00606840" w:rsidRDefault="00606840" w:rsidP="007B2502"/>
        </w:tc>
      </w:tr>
      <w:tr w:rsidR="00606840" w14:paraId="1F74B0E1" w14:textId="77777777" w:rsidTr="00A05EEF">
        <w:tc>
          <w:tcPr>
            <w:tcW w:w="562" w:type="dxa"/>
          </w:tcPr>
          <w:p w14:paraId="436C3DFA" w14:textId="77777777" w:rsidR="00606840" w:rsidRDefault="00606840" w:rsidP="007B2502"/>
        </w:tc>
        <w:tc>
          <w:tcPr>
            <w:tcW w:w="1566" w:type="dxa"/>
          </w:tcPr>
          <w:p w14:paraId="2A927E75" w14:textId="77777777" w:rsidR="00606840" w:rsidRDefault="00606840" w:rsidP="007B2502"/>
        </w:tc>
        <w:tc>
          <w:tcPr>
            <w:tcW w:w="1949" w:type="dxa"/>
          </w:tcPr>
          <w:p w14:paraId="1C4598D8" w14:textId="77777777" w:rsidR="00606840" w:rsidRDefault="00606840" w:rsidP="007B2502"/>
        </w:tc>
        <w:tc>
          <w:tcPr>
            <w:tcW w:w="2272" w:type="dxa"/>
          </w:tcPr>
          <w:p w14:paraId="510A11CA" w14:textId="21C4F707" w:rsidR="00606840" w:rsidRDefault="00606840" w:rsidP="007B2502"/>
        </w:tc>
        <w:tc>
          <w:tcPr>
            <w:tcW w:w="2713" w:type="dxa"/>
          </w:tcPr>
          <w:p w14:paraId="0A595092" w14:textId="77777777" w:rsidR="00606840" w:rsidRDefault="00606840" w:rsidP="007B2502"/>
        </w:tc>
      </w:tr>
      <w:tr w:rsidR="00606840" w14:paraId="24CA52C6" w14:textId="77777777" w:rsidTr="00A05EEF">
        <w:tc>
          <w:tcPr>
            <w:tcW w:w="562" w:type="dxa"/>
          </w:tcPr>
          <w:p w14:paraId="5AB27849" w14:textId="77777777" w:rsidR="00606840" w:rsidRDefault="00606840" w:rsidP="007B2502"/>
        </w:tc>
        <w:tc>
          <w:tcPr>
            <w:tcW w:w="1566" w:type="dxa"/>
          </w:tcPr>
          <w:p w14:paraId="0BBD6C7A" w14:textId="77777777" w:rsidR="00606840" w:rsidRDefault="00606840" w:rsidP="007B2502"/>
        </w:tc>
        <w:tc>
          <w:tcPr>
            <w:tcW w:w="1949" w:type="dxa"/>
          </w:tcPr>
          <w:p w14:paraId="27687549" w14:textId="77777777" w:rsidR="00606840" w:rsidRDefault="00606840" w:rsidP="007B2502"/>
        </w:tc>
        <w:tc>
          <w:tcPr>
            <w:tcW w:w="2272" w:type="dxa"/>
          </w:tcPr>
          <w:p w14:paraId="7CF743A2" w14:textId="35054D04" w:rsidR="00606840" w:rsidRDefault="00606840" w:rsidP="007B2502"/>
        </w:tc>
        <w:tc>
          <w:tcPr>
            <w:tcW w:w="2713" w:type="dxa"/>
          </w:tcPr>
          <w:p w14:paraId="34EA8A59" w14:textId="77777777" w:rsidR="00606840" w:rsidRDefault="00606840" w:rsidP="007B2502"/>
        </w:tc>
      </w:tr>
      <w:tr w:rsidR="00606840" w14:paraId="4BD5AB24" w14:textId="77777777" w:rsidTr="00A05EEF">
        <w:tc>
          <w:tcPr>
            <w:tcW w:w="562" w:type="dxa"/>
          </w:tcPr>
          <w:p w14:paraId="00D632A0" w14:textId="77777777" w:rsidR="00606840" w:rsidRDefault="00606840" w:rsidP="007B2502"/>
        </w:tc>
        <w:tc>
          <w:tcPr>
            <w:tcW w:w="1566" w:type="dxa"/>
          </w:tcPr>
          <w:p w14:paraId="3460DC8C" w14:textId="77777777" w:rsidR="00606840" w:rsidRDefault="00606840" w:rsidP="007B2502"/>
        </w:tc>
        <w:tc>
          <w:tcPr>
            <w:tcW w:w="1949" w:type="dxa"/>
          </w:tcPr>
          <w:p w14:paraId="52BB95A4" w14:textId="77777777" w:rsidR="00606840" w:rsidRDefault="00606840" w:rsidP="007B2502"/>
        </w:tc>
        <w:tc>
          <w:tcPr>
            <w:tcW w:w="2272" w:type="dxa"/>
          </w:tcPr>
          <w:p w14:paraId="02F9B816" w14:textId="6D683B65" w:rsidR="00606840" w:rsidRDefault="00606840" w:rsidP="007B2502"/>
        </w:tc>
        <w:tc>
          <w:tcPr>
            <w:tcW w:w="2713" w:type="dxa"/>
          </w:tcPr>
          <w:p w14:paraId="4117DF13" w14:textId="77777777" w:rsidR="00606840" w:rsidRDefault="00606840" w:rsidP="007B2502"/>
        </w:tc>
      </w:tr>
      <w:tr w:rsidR="00606840" w14:paraId="33DC9D64" w14:textId="77777777" w:rsidTr="00A05EEF">
        <w:tc>
          <w:tcPr>
            <w:tcW w:w="562" w:type="dxa"/>
          </w:tcPr>
          <w:p w14:paraId="5F1364F5" w14:textId="77777777" w:rsidR="00606840" w:rsidRDefault="00606840" w:rsidP="007B2502"/>
        </w:tc>
        <w:tc>
          <w:tcPr>
            <w:tcW w:w="1566" w:type="dxa"/>
          </w:tcPr>
          <w:p w14:paraId="061505E4" w14:textId="77777777" w:rsidR="00606840" w:rsidRDefault="00606840" w:rsidP="007B2502"/>
        </w:tc>
        <w:tc>
          <w:tcPr>
            <w:tcW w:w="1949" w:type="dxa"/>
          </w:tcPr>
          <w:p w14:paraId="226EB915" w14:textId="77777777" w:rsidR="00606840" w:rsidRDefault="00606840" w:rsidP="007B2502"/>
        </w:tc>
        <w:tc>
          <w:tcPr>
            <w:tcW w:w="2272" w:type="dxa"/>
          </w:tcPr>
          <w:p w14:paraId="6F8FAB1B" w14:textId="0168897A" w:rsidR="00606840" w:rsidRDefault="00606840" w:rsidP="007B2502"/>
        </w:tc>
        <w:tc>
          <w:tcPr>
            <w:tcW w:w="2713" w:type="dxa"/>
          </w:tcPr>
          <w:p w14:paraId="75A41C3F" w14:textId="77777777" w:rsidR="00606840" w:rsidRDefault="00606840" w:rsidP="007B2502"/>
        </w:tc>
      </w:tr>
    </w:tbl>
    <w:p w14:paraId="6F78A875" w14:textId="34FA0CC7" w:rsidR="00606840" w:rsidRDefault="006068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840" w14:paraId="095FC33A" w14:textId="77777777" w:rsidTr="009B7A94">
        <w:trPr>
          <w:trHeight w:val="2040"/>
        </w:trPr>
        <w:tc>
          <w:tcPr>
            <w:tcW w:w="9062" w:type="dxa"/>
          </w:tcPr>
          <w:p w14:paraId="090B09B9" w14:textId="77777777" w:rsidR="00606840" w:rsidRDefault="00606840">
            <w:r>
              <w:t>OBRAZLOŽENJE:</w:t>
            </w:r>
          </w:p>
          <w:p w14:paraId="3CEB449F" w14:textId="77777777" w:rsidR="00606840" w:rsidRDefault="00606840"/>
          <w:p w14:paraId="6B28700E" w14:textId="77C90821" w:rsidR="00606840" w:rsidRDefault="00606840"/>
        </w:tc>
      </w:tr>
      <w:tr w:rsidR="009B7A94" w14:paraId="6EA13E91" w14:textId="77777777" w:rsidTr="00606840">
        <w:trPr>
          <w:trHeight w:val="705"/>
        </w:trPr>
        <w:tc>
          <w:tcPr>
            <w:tcW w:w="9062" w:type="dxa"/>
          </w:tcPr>
          <w:p w14:paraId="575C7E13" w14:textId="77777777" w:rsidR="009B7A94" w:rsidRDefault="009B7A94" w:rsidP="009B7A94">
            <w:r>
              <w:t>DATUM I POTPIS podnositelja zahtjeva:</w:t>
            </w:r>
          </w:p>
          <w:p w14:paraId="292CC8D5" w14:textId="77777777" w:rsidR="005968E1" w:rsidRDefault="005968E1" w:rsidP="009B7A94"/>
          <w:p w14:paraId="5001D54C" w14:textId="77777777" w:rsidR="005968E1" w:rsidRDefault="005968E1" w:rsidP="009B7A94"/>
          <w:p w14:paraId="2F4113CC" w14:textId="41B0571A" w:rsidR="005968E1" w:rsidRDefault="005968E1" w:rsidP="009B7A94"/>
        </w:tc>
      </w:tr>
      <w:tr w:rsidR="00606840" w14:paraId="531B18B8" w14:textId="77777777" w:rsidTr="00606840">
        <w:trPr>
          <w:trHeight w:val="450"/>
        </w:trPr>
        <w:tc>
          <w:tcPr>
            <w:tcW w:w="9062" w:type="dxa"/>
          </w:tcPr>
          <w:p w14:paraId="669D450D" w14:textId="77777777" w:rsidR="009B7A94" w:rsidRDefault="009B7A94" w:rsidP="009B7A94">
            <w:r>
              <w:t>NAPOMENA CU:</w:t>
            </w:r>
          </w:p>
          <w:p w14:paraId="3A6EEBA6" w14:textId="1A802110" w:rsidR="009B7A94" w:rsidRDefault="005968E1" w:rsidP="009B7A94">
            <w:r>
              <w:t>Na temelju podnesenog zahtjeva odobrava se izmjena podataka</w:t>
            </w:r>
            <w:r w:rsidR="0030464B">
              <w:t xml:space="preserve"> u izvoznoj carinskoj deklaraciji/deklaraciji za ponovni izvoz</w:t>
            </w:r>
            <w:r>
              <w:t>.</w:t>
            </w:r>
          </w:p>
          <w:p w14:paraId="32EAAA70" w14:textId="77777777" w:rsidR="0030464B" w:rsidRDefault="0030464B" w:rsidP="009B7A94"/>
          <w:p w14:paraId="26F9BEFE" w14:textId="2D77DCEE" w:rsidR="005968E1" w:rsidRDefault="005968E1" w:rsidP="009B7A94">
            <w:r>
              <w:t>DATUM:                                                                                                     OVLAŠTENI CARINSKI SLUŽBENIK:</w:t>
            </w:r>
          </w:p>
          <w:p w14:paraId="04340783" w14:textId="77777777" w:rsidR="005968E1" w:rsidRDefault="005968E1" w:rsidP="009B7A94"/>
          <w:p w14:paraId="2EDB9B98" w14:textId="77777777" w:rsidR="005968E1" w:rsidRDefault="005968E1" w:rsidP="009B7A94"/>
          <w:p w14:paraId="26F2FE86" w14:textId="6641616E" w:rsidR="00606840" w:rsidRDefault="00606840" w:rsidP="00606840"/>
        </w:tc>
      </w:tr>
    </w:tbl>
    <w:p w14:paraId="20F764D3" w14:textId="77777777" w:rsidR="009B7A94" w:rsidRDefault="009B7A94"/>
    <w:p w14:paraId="3E4BEB5F" w14:textId="52EAC7C3" w:rsidR="00606840" w:rsidRDefault="00606840">
      <w:r>
        <w:tab/>
      </w:r>
      <w:r w:rsidR="009B7A94">
        <w:tab/>
      </w:r>
      <w:r w:rsidR="009B7A94">
        <w:tab/>
      </w:r>
      <w:r w:rsidR="009B7A94">
        <w:tab/>
      </w:r>
      <w:r w:rsidR="009B7A94">
        <w:tab/>
      </w:r>
      <w:r w:rsidR="009B7A94">
        <w:tab/>
      </w:r>
      <w:r w:rsidR="009B7A94">
        <w:tab/>
      </w:r>
      <w:r w:rsidR="009B7A94">
        <w:tab/>
      </w:r>
      <w:r w:rsidR="009B7A94">
        <w:tab/>
      </w:r>
    </w:p>
    <w:sectPr w:rsidR="0060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09"/>
    <w:rsid w:val="001E556C"/>
    <w:rsid w:val="002A4819"/>
    <w:rsid w:val="0030464B"/>
    <w:rsid w:val="00307F09"/>
    <w:rsid w:val="004537F8"/>
    <w:rsid w:val="005968E1"/>
    <w:rsid w:val="005D4D20"/>
    <w:rsid w:val="00606840"/>
    <w:rsid w:val="007B2502"/>
    <w:rsid w:val="009B7A94"/>
    <w:rsid w:val="00A05EEF"/>
    <w:rsid w:val="00D97DB5"/>
    <w:rsid w:val="00D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46CF"/>
  <w15:chartTrackingRefBased/>
  <w15:docId w15:val="{2C32638A-739D-47BA-B142-DB714028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Kleković</dc:creator>
  <cp:keywords/>
  <dc:description/>
  <cp:lastModifiedBy>Mihaela Kleković</cp:lastModifiedBy>
  <cp:revision>2</cp:revision>
  <cp:lastPrinted>2023-11-29T09:43:00Z</cp:lastPrinted>
  <dcterms:created xsi:type="dcterms:W3CDTF">2024-02-07T14:47:00Z</dcterms:created>
  <dcterms:modified xsi:type="dcterms:W3CDTF">2024-02-07T14:47:00Z</dcterms:modified>
</cp:coreProperties>
</file>